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B83EAD" w:rsidRPr="00B83EAD" w14:paraId="32FA57D4" w14:textId="77777777" w:rsidTr="00F90094">
        <w:tc>
          <w:tcPr>
            <w:tcW w:w="3397" w:type="dxa"/>
            <w:vAlign w:val="center"/>
          </w:tcPr>
          <w:p w14:paraId="332F8C1C" w14:textId="3255F162" w:rsidR="00B83EAD" w:rsidRDefault="00B83EA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  <w:t xml:space="preserve">Apologies 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5619" w:type="dxa"/>
          </w:tcPr>
          <w:p w14:paraId="421ECF0F" w14:textId="79A45AE9" w:rsidR="00B83EAD" w:rsidRDefault="00214BEF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GS, CC</w:t>
            </w:r>
            <w:r w:rsidR="00212A74"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  <w:tr w:rsidR="00B83EAD" w:rsidRPr="00B83EAD" w14:paraId="35A313B8" w14:textId="77777777" w:rsidTr="00F90094">
        <w:tc>
          <w:tcPr>
            <w:tcW w:w="3397" w:type="dxa"/>
            <w:vAlign w:val="center"/>
          </w:tcPr>
          <w:p w14:paraId="02166569" w14:textId="480C7718" w:rsidR="00B83EAD" w:rsidRDefault="00B83EA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Members Present</w:t>
            </w:r>
          </w:p>
        </w:tc>
        <w:tc>
          <w:tcPr>
            <w:tcW w:w="5619" w:type="dxa"/>
          </w:tcPr>
          <w:p w14:paraId="318483A4" w14:textId="6ED46DDF" w:rsidR="001B03D8" w:rsidRDefault="003C291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EM, TT, DM, JRJ, MN, MT, SF</w:t>
            </w:r>
          </w:p>
          <w:p w14:paraId="303D2AE3" w14:textId="11BA5148" w:rsidR="00B83EAD" w:rsidRDefault="00B83EA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</w:tbl>
    <w:p w14:paraId="031EE0AA" w14:textId="2A8D363D" w:rsidR="00B83EAD" w:rsidRPr="00FB7190" w:rsidRDefault="00B83EAD">
      <w:pPr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B83EAD" w:rsidRPr="00B83EAD" w14:paraId="599ED98E" w14:textId="77777777" w:rsidTr="00B83EAD">
        <w:tc>
          <w:tcPr>
            <w:tcW w:w="3397" w:type="dxa"/>
          </w:tcPr>
          <w:p w14:paraId="147EBD0D" w14:textId="77777777" w:rsidR="00B83EAD" w:rsidRPr="00B83EAD" w:rsidRDefault="00B83EAD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>Standing Items</w:t>
            </w:r>
          </w:p>
        </w:tc>
        <w:tc>
          <w:tcPr>
            <w:tcW w:w="5619" w:type="dxa"/>
          </w:tcPr>
          <w:p w14:paraId="4D6C950C" w14:textId="75F5E4B9" w:rsidR="00B83EAD" w:rsidRPr="00B83EAD" w:rsidRDefault="00B83EAD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>Actions</w:t>
            </w:r>
          </w:p>
        </w:tc>
      </w:tr>
      <w:tr w:rsidR="00B83EAD" w:rsidRPr="00B83EAD" w14:paraId="26A609AA" w14:textId="77777777" w:rsidTr="00B83EAD">
        <w:tc>
          <w:tcPr>
            <w:tcW w:w="3397" w:type="dxa"/>
            <w:vAlign w:val="center"/>
          </w:tcPr>
          <w:p w14:paraId="6AAF35B8" w14:textId="7FBB1A36" w:rsidR="00B83EAD" w:rsidRDefault="00B83EAD" w:rsidP="00B83EA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  <w:t>1. Matters arising</w:t>
            </w:r>
            <w:r w:rsidR="004F1968">
              <w:rPr>
                <w:rFonts w:ascii="Century Gothic" w:hAnsi="Century Gothic"/>
                <w:sz w:val="18"/>
                <w:szCs w:val="18"/>
              </w:rPr>
              <w:t xml:space="preserve"> from last meeting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5619" w:type="dxa"/>
          </w:tcPr>
          <w:p w14:paraId="5EACCFA0" w14:textId="169BD615" w:rsidR="00B83EAD" w:rsidRDefault="00184FF7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  <w:t>None noted.</w:t>
            </w:r>
          </w:p>
        </w:tc>
      </w:tr>
      <w:tr w:rsidR="00B83EAD" w:rsidRPr="00B83EAD" w14:paraId="5CF8B946" w14:textId="77777777" w:rsidTr="00B83EAD">
        <w:tc>
          <w:tcPr>
            <w:tcW w:w="3397" w:type="dxa"/>
            <w:vAlign w:val="center"/>
          </w:tcPr>
          <w:p w14:paraId="3E0D0184" w14:textId="7E6C327D" w:rsidR="00B83EAD" w:rsidRPr="00B83EAD" w:rsidRDefault="00B83EAD" w:rsidP="00B83EAD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 w:rsidRPr="00B83EAD">
              <w:rPr>
                <w:rFonts w:ascii="Century Gothic" w:hAnsi="Century Gothic"/>
                <w:sz w:val="18"/>
                <w:szCs w:val="18"/>
              </w:rPr>
              <w:t>Safeguarding – MT</w:t>
            </w:r>
          </w:p>
        </w:tc>
        <w:tc>
          <w:tcPr>
            <w:tcW w:w="5619" w:type="dxa"/>
          </w:tcPr>
          <w:p w14:paraId="13FFF222" w14:textId="74C0B179" w:rsidR="00B83EAD" w:rsidRPr="00B83EAD" w:rsidRDefault="00B83EA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</w:r>
            <w:r w:rsidR="00CC44CA">
              <w:rPr>
                <w:rFonts w:ascii="Century Gothic" w:hAnsi="Century Gothic"/>
                <w:sz w:val="18"/>
                <w:szCs w:val="18"/>
              </w:rPr>
              <w:t>None reported.</w:t>
            </w:r>
            <w:r w:rsidR="003C291D">
              <w:rPr>
                <w:rFonts w:ascii="Century Gothic" w:hAnsi="Century Gothic"/>
                <w:sz w:val="18"/>
                <w:szCs w:val="18"/>
              </w:rPr>
              <w:t xml:space="preserve"> GS is now set up as point of contact. MT to check with JD about coaching details up to date.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  <w:tr w:rsidR="00B83EAD" w:rsidRPr="00B83EAD" w14:paraId="5A88D211" w14:textId="77777777" w:rsidTr="00B83EAD">
        <w:tc>
          <w:tcPr>
            <w:tcW w:w="3397" w:type="dxa"/>
            <w:vAlign w:val="center"/>
          </w:tcPr>
          <w:p w14:paraId="4CE891BD" w14:textId="4E11F75A" w:rsidR="00B83EAD" w:rsidRPr="00B83EAD" w:rsidRDefault="00B83EAD" w:rsidP="00B83EAD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3. </w:t>
            </w:r>
            <w:r w:rsidRPr="00B83EAD">
              <w:rPr>
                <w:rFonts w:ascii="Century Gothic" w:hAnsi="Century Gothic"/>
                <w:sz w:val="18"/>
                <w:szCs w:val="18"/>
              </w:rPr>
              <w:t>Membership update – MN/DM</w:t>
            </w:r>
          </w:p>
        </w:tc>
        <w:tc>
          <w:tcPr>
            <w:tcW w:w="5619" w:type="dxa"/>
          </w:tcPr>
          <w:p w14:paraId="70C35B86" w14:textId="3AD63501" w:rsidR="00E0493F" w:rsidRDefault="00E0493F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Under 14: </w:t>
            </w:r>
            <w:r w:rsidR="00455EE3">
              <w:rPr>
                <w:rFonts w:ascii="Century Gothic" w:hAnsi="Century Gothic"/>
                <w:sz w:val="18"/>
                <w:szCs w:val="18"/>
              </w:rPr>
              <w:t>80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14-1</w:t>
            </w:r>
            <w:r w:rsidR="00455EE3">
              <w:rPr>
                <w:rFonts w:ascii="Century Gothic" w:hAnsi="Century Gothic"/>
                <w:sz w:val="18"/>
                <w:szCs w:val="18"/>
              </w:rPr>
              <w:t>7</w:t>
            </w:r>
            <w:r>
              <w:rPr>
                <w:rFonts w:ascii="Century Gothic" w:hAnsi="Century Gothic"/>
                <w:sz w:val="18"/>
                <w:szCs w:val="18"/>
              </w:rPr>
              <w:t xml:space="preserve">: </w:t>
            </w:r>
            <w:r w:rsidR="00455EE3">
              <w:rPr>
                <w:rFonts w:ascii="Century Gothic" w:hAnsi="Century Gothic"/>
                <w:sz w:val="18"/>
                <w:szCs w:val="18"/>
              </w:rPr>
              <w:t>14</w:t>
            </w:r>
          </w:p>
          <w:p w14:paraId="67E445C2" w14:textId="057CE1A7" w:rsidR="00E0493F" w:rsidRDefault="00E0493F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  <w:r w:rsidR="00455EE3">
              <w:rPr>
                <w:rFonts w:ascii="Century Gothic" w:hAnsi="Century Gothic"/>
                <w:sz w:val="18"/>
                <w:szCs w:val="18"/>
              </w:rPr>
              <w:t>8</w:t>
            </w:r>
            <w:r>
              <w:rPr>
                <w:rFonts w:ascii="Century Gothic" w:hAnsi="Century Gothic"/>
                <w:sz w:val="18"/>
                <w:szCs w:val="18"/>
              </w:rPr>
              <w:t xml:space="preserve">-25: </w:t>
            </w:r>
            <w:r w:rsidR="00455EE3">
              <w:rPr>
                <w:rFonts w:ascii="Century Gothic" w:hAnsi="Century Gothic"/>
                <w:sz w:val="18"/>
                <w:szCs w:val="18"/>
              </w:rPr>
              <w:t>8</w:t>
            </w:r>
          </w:p>
          <w:p w14:paraId="222CBC5D" w14:textId="121DBDA5" w:rsidR="00681C21" w:rsidRDefault="00681C2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25+: </w:t>
            </w:r>
            <w:r w:rsidR="00455EE3">
              <w:rPr>
                <w:rFonts w:ascii="Century Gothic" w:hAnsi="Century Gothic"/>
                <w:sz w:val="18"/>
                <w:szCs w:val="18"/>
              </w:rPr>
              <w:t>182</w:t>
            </w:r>
          </w:p>
          <w:p w14:paraId="0BB3030B" w14:textId="77777777" w:rsidR="00681C21" w:rsidRDefault="00681C21">
            <w:pPr>
              <w:rPr>
                <w:rFonts w:ascii="Century Gothic" w:hAnsi="Century Gothic"/>
                <w:sz w:val="18"/>
                <w:szCs w:val="18"/>
              </w:rPr>
            </w:pPr>
          </w:p>
          <w:p w14:paraId="112BDB4D" w14:textId="492E9BB2" w:rsidR="00B83EAD" w:rsidRPr="00B83EAD" w:rsidRDefault="00681C21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Total: </w:t>
            </w:r>
            <w:r w:rsidR="003C291D">
              <w:rPr>
                <w:rFonts w:ascii="Century Gothic" w:hAnsi="Century Gothic"/>
                <w:sz w:val="18"/>
                <w:szCs w:val="18"/>
              </w:rPr>
              <w:t>284</w:t>
            </w:r>
            <w:r w:rsidR="00B83EAD"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  <w:tr w:rsidR="00B83EAD" w:rsidRPr="00B83EAD" w14:paraId="58B7910D" w14:textId="77777777" w:rsidTr="00B83EAD">
        <w:tc>
          <w:tcPr>
            <w:tcW w:w="3397" w:type="dxa"/>
            <w:vAlign w:val="center"/>
          </w:tcPr>
          <w:p w14:paraId="4DEFBFC0" w14:textId="353D02D2" w:rsidR="00B83EAD" w:rsidRPr="00B83EAD" w:rsidRDefault="00B83EAD" w:rsidP="00B83EAD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 w:rsidRPr="00B83EAD">
              <w:rPr>
                <w:rFonts w:ascii="Century Gothic" w:hAnsi="Century Gothic"/>
                <w:sz w:val="18"/>
                <w:szCs w:val="18"/>
              </w:rPr>
              <w:t>Finances update – CC</w:t>
            </w:r>
          </w:p>
        </w:tc>
        <w:tc>
          <w:tcPr>
            <w:tcW w:w="5619" w:type="dxa"/>
          </w:tcPr>
          <w:p w14:paraId="4C43D82A" w14:textId="02F11A4A" w:rsidR="004F1968" w:rsidRDefault="00CC2F58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£7572.30</w:t>
            </w:r>
            <w:r w:rsidR="003C291D">
              <w:rPr>
                <w:rFonts w:ascii="Century Gothic" w:hAnsi="Century Gothic"/>
                <w:sz w:val="18"/>
                <w:szCs w:val="18"/>
              </w:rPr>
              <w:t>. Some recent coaching costs. Equipment purchase: new light, Wahoo Roam computer.</w:t>
            </w:r>
          </w:p>
          <w:p w14:paraId="019BFFF8" w14:textId="63F1BF46" w:rsidR="00B83EAD" w:rsidRPr="00B83EAD" w:rsidRDefault="00B83EA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</w:tr>
    </w:tbl>
    <w:p w14:paraId="401E8F63" w14:textId="79268CA9" w:rsidR="00AB1049" w:rsidRPr="00FB7190" w:rsidRDefault="00AB1049">
      <w:pPr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B83EAD" w:rsidRPr="00B83EAD" w14:paraId="566D1233" w14:textId="77777777" w:rsidTr="00F90094">
        <w:tc>
          <w:tcPr>
            <w:tcW w:w="3397" w:type="dxa"/>
          </w:tcPr>
          <w:p w14:paraId="395DDA01" w14:textId="0A7298E9" w:rsidR="00B83EAD" w:rsidRPr="00B83EAD" w:rsidRDefault="00B83EAD" w:rsidP="00F9009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Agenda</w:t>
            </w:r>
            <w:r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Items</w:t>
            </w:r>
          </w:p>
        </w:tc>
        <w:tc>
          <w:tcPr>
            <w:tcW w:w="5619" w:type="dxa"/>
          </w:tcPr>
          <w:p w14:paraId="60812B75" w14:textId="1E371A7E" w:rsidR="00B83EAD" w:rsidRPr="00B83EAD" w:rsidRDefault="00542040" w:rsidP="00F9009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Notes &amp; </w:t>
            </w:r>
            <w:r w:rsidR="00B83EAD" w:rsidRPr="00B83EAD">
              <w:rPr>
                <w:rFonts w:ascii="Century Gothic" w:hAnsi="Century Gothic"/>
                <w:b/>
                <w:bCs/>
                <w:sz w:val="18"/>
                <w:szCs w:val="18"/>
              </w:rPr>
              <w:t>Actions</w:t>
            </w:r>
          </w:p>
        </w:tc>
      </w:tr>
      <w:tr w:rsidR="00B83EAD" w:rsidRPr="00B83EAD" w14:paraId="50F57FF1" w14:textId="77777777" w:rsidTr="00F90094">
        <w:tc>
          <w:tcPr>
            <w:tcW w:w="3397" w:type="dxa"/>
            <w:vAlign w:val="center"/>
          </w:tcPr>
          <w:p w14:paraId="7264E66F" w14:textId="76775237" w:rsidR="008973FB" w:rsidRDefault="009F358F" w:rsidP="009F358F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1. </w:t>
            </w:r>
            <w:r w:rsidR="009A0E85">
              <w:rPr>
                <w:rFonts w:ascii="Century Gothic" w:hAnsi="Century Gothic"/>
                <w:sz w:val="18"/>
                <w:szCs w:val="18"/>
              </w:rPr>
              <w:t>Constitution changes (MT)</w:t>
            </w:r>
          </w:p>
          <w:p w14:paraId="5A9A0C61" w14:textId="77777777" w:rsidR="009A0E85" w:rsidRDefault="009A0E85" w:rsidP="009F358F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3160218B" w14:textId="47CBD987" w:rsidR="008973FB" w:rsidRPr="009F358F" w:rsidRDefault="008973FB" w:rsidP="009F358F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4FF3A45E" w14:textId="5665228A" w:rsidR="00B83EAD" w:rsidRPr="00B83EAD" w:rsidRDefault="003C291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Updated constitution is now live. Now 20 for a quorum. AGM will take place in summer 2023.</w:t>
            </w:r>
          </w:p>
        </w:tc>
      </w:tr>
      <w:tr w:rsidR="00B83EAD" w:rsidRPr="00B83EAD" w14:paraId="2D848CAB" w14:textId="77777777" w:rsidTr="00F90094">
        <w:tc>
          <w:tcPr>
            <w:tcW w:w="3397" w:type="dxa"/>
            <w:vAlign w:val="center"/>
          </w:tcPr>
          <w:p w14:paraId="40B30259" w14:textId="5C9428EC" w:rsidR="00B83EAD" w:rsidRDefault="0078771D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proofErr w:type="spellStart"/>
            <w:r w:rsidR="00BD639E">
              <w:rPr>
                <w:rFonts w:ascii="Century Gothic" w:hAnsi="Century Gothic"/>
                <w:sz w:val="18"/>
                <w:szCs w:val="18"/>
              </w:rPr>
              <w:t>Pumptrack</w:t>
            </w:r>
            <w:proofErr w:type="spellEnd"/>
            <w:r w:rsidR="00BD639E">
              <w:rPr>
                <w:rFonts w:ascii="Century Gothic" w:hAnsi="Century Gothic"/>
                <w:sz w:val="18"/>
                <w:szCs w:val="18"/>
              </w:rPr>
              <w:t xml:space="preserve"> update (EM)</w:t>
            </w:r>
          </w:p>
          <w:p w14:paraId="4B2A7B3B" w14:textId="77777777" w:rsidR="008973FB" w:rsidRDefault="008973FB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753A1990" w14:textId="2E6DF3B0" w:rsidR="008973FB" w:rsidRPr="00B83EAD" w:rsidRDefault="008973FB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7200DB74" w14:textId="77777777" w:rsidR="00B83EAD" w:rsidRDefault="003C291D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EM has been to Malvern Town Council meeting</w:t>
            </w:r>
            <w:r w:rsidR="00BE3072">
              <w:rPr>
                <w:rFonts w:ascii="Century Gothic" w:hAnsi="Century Gothic"/>
                <w:sz w:val="18"/>
                <w:szCs w:val="18"/>
              </w:rPr>
              <w:t xml:space="preserve"> and provided an update on progress. Consultation closes at the end of March. Proposal to contribute £2500 from club funds when crowdfunding begins.</w:t>
            </w:r>
          </w:p>
          <w:p w14:paraId="50F3A16C" w14:textId="2A1B3D06" w:rsidR="00BE3072" w:rsidRPr="00B83EAD" w:rsidRDefault="00BE3072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4A6743D0" w14:textId="77777777" w:rsidTr="00F90094">
        <w:tc>
          <w:tcPr>
            <w:tcW w:w="3397" w:type="dxa"/>
            <w:vAlign w:val="center"/>
          </w:tcPr>
          <w:p w14:paraId="5264F836" w14:textId="6F8BFB73" w:rsidR="00B83EAD" w:rsidRDefault="0078771D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3. </w:t>
            </w:r>
            <w:r w:rsidR="005B7E0A">
              <w:rPr>
                <w:rFonts w:ascii="Century Gothic" w:hAnsi="Century Gothic"/>
                <w:sz w:val="18"/>
                <w:szCs w:val="18"/>
              </w:rPr>
              <w:t>Club survey update</w:t>
            </w:r>
            <w:r w:rsidR="006C1F7C">
              <w:rPr>
                <w:rFonts w:ascii="Century Gothic" w:hAnsi="Century Gothic"/>
                <w:sz w:val="18"/>
                <w:szCs w:val="18"/>
              </w:rPr>
              <w:t xml:space="preserve"> (</w:t>
            </w:r>
            <w:r w:rsidR="005B7E0A">
              <w:rPr>
                <w:rFonts w:ascii="Century Gothic" w:hAnsi="Century Gothic"/>
                <w:sz w:val="18"/>
                <w:szCs w:val="18"/>
              </w:rPr>
              <w:t>JRJ</w:t>
            </w:r>
            <w:r w:rsidR="006C1F7C">
              <w:rPr>
                <w:rFonts w:ascii="Century Gothic" w:hAnsi="Century Gothic"/>
                <w:sz w:val="18"/>
                <w:szCs w:val="18"/>
              </w:rPr>
              <w:t>)</w:t>
            </w:r>
          </w:p>
          <w:p w14:paraId="51B940DB" w14:textId="77777777" w:rsidR="008973FB" w:rsidRDefault="008973FB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51154D31" w14:textId="0693087C" w:rsidR="008973FB" w:rsidRPr="00B83EAD" w:rsidRDefault="008973FB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7034FEC8" w14:textId="77777777" w:rsidR="00B83EAD" w:rsidRDefault="00FB61BF" w:rsidP="004B7FBA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Survey remains open until 5</w:t>
            </w:r>
            <w:r w:rsidRPr="00FB61BF">
              <w:rPr>
                <w:rFonts w:ascii="Century Gothic" w:hAnsi="Century Gothic"/>
                <w:sz w:val="18"/>
                <w:szCs w:val="18"/>
                <w:vertAlign w:val="superscript"/>
              </w:rPr>
              <w:t>th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March. JRJ provided an update on feedback so far. Intention to put together a calendar which will include A and B/C rides every week.</w:t>
            </w:r>
          </w:p>
          <w:p w14:paraId="393F3F2C" w14:textId="700AFA66" w:rsidR="00FB61BF" w:rsidRPr="00B83EAD" w:rsidRDefault="00FB61BF" w:rsidP="004B7FBA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55EB0E32" w14:textId="77777777" w:rsidTr="00F90094">
        <w:tc>
          <w:tcPr>
            <w:tcW w:w="3397" w:type="dxa"/>
            <w:vAlign w:val="center"/>
          </w:tcPr>
          <w:p w14:paraId="72FEC03F" w14:textId="1FCE7FEC" w:rsidR="00B83EAD" w:rsidRDefault="001F3273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 w:rsidR="001A2889">
              <w:rPr>
                <w:rFonts w:ascii="Century Gothic" w:hAnsi="Century Gothic"/>
                <w:sz w:val="18"/>
                <w:szCs w:val="18"/>
              </w:rPr>
              <w:t>Reliability Ride Funds (JRJ)</w:t>
            </w:r>
          </w:p>
          <w:p w14:paraId="63C23CAF" w14:textId="77777777" w:rsidR="008973FB" w:rsidRDefault="008973FB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2C644011" w14:textId="32222A6C" w:rsidR="008973FB" w:rsidRDefault="008973FB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4832F697" w14:textId="77777777" w:rsidR="00B83EAD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Discussion about supporting a charity through potential surplus arising from reliability rides. Decision to consider this ahead of future events.</w:t>
            </w:r>
          </w:p>
          <w:p w14:paraId="1CFAA079" w14:textId="768E3277" w:rsidR="00C76082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83EAD" w:rsidRPr="00B83EAD" w14:paraId="2E3C3973" w14:textId="77777777" w:rsidTr="00F90094">
        <w:tc>
          <w:tcPr>
            <w:tcW w:w="3397" w:type="dxa"/>
            <w:vAlign w:val="center"/>
          </w:tcPr>
          <w:p w14:paraId="7ABD6982" w14:textId="69A25B41" w:rsidR="008973FB" w:rsidRDefault="000C34C7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 w:rsidR="003C693D">
              <w:rPr>
                <w:rFonts w:ascii="Century Gothic" w:hAnsi="Century Gothic"/>
                <w:sz w:val="18"/>
                <w:szCs w:val="18"/>
              </w:rPr>
              <w:t>Use of club funds (MT)</w:t>
            </w:r>
          </w:p>
          <w:p w14:paraId="68B56506" w14:textId="77777777" w:rsidR="000C34C7" w:rsidRDefault="000C34C7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1406B9B9" w14:textId="0E64CB96" w:rsidR="00B83EAD" w:rsidRDefault="00B83EAD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30682C9C" w14:textId="7D2C4220" w:rsidR="00B83EAD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£2500 set aside for pump </w:t>
            </w:r>
            <w:proofErr w:type="gramStart"/>
            <w:r>
              <w:rPr>
                <w:rFonts w:ascii="Century Gothic" w:hAnsi="Century Gothic"/>
                <w:sz w:val="18"/>
                <w:szCs w:val="18"/>
              </w:rPr>
              <w:t>track</w:t>
            </w:r>
            <w:proofErr w:type="gramEnd"/>
          </w:p>
          <w:p w14:paraId="118F6D80" w14:textId="77777777" w:rsidR="00C76082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£1000 set aside for coaching </w:t>
            </w:r>
            <w:proofErr w:type="gramStart"/>
            <w:r>
              <w:rPr>
                <w:rFonts w:ascii="Century Gothic" w:hAnsi="Century Gothic"/>
                <w:sz w:val="18"/>
                <w:szCs w:val="18"/>
              </w:rPr>
              <w:t>costs</w:t>
            </w:r>
            <w:proofErr w:type="gramEnd"/>
          </w:p>
          <w:p w14:paraId="18798C9A" w14:textId="64B0DEB5" w:rsidR="00C76082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£1000 </w:t>
            </w:r>
            <w:r w:rsidR="00D64DE5">
              <w:rPr>
                <w:rFonts w:ascii="Century Gothic" w:hAnsi="Century Gothic"/>
                <w:sz w:val="18"/>
                <w:szCs w:val="18"/>
              </w:rPr>
              <w:t>(5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×</m:t>
              </m:r>
            </m:oMath>
            <w:r w:rsidR="00D64DE5">
              <w:rPr>
                <w:rFonts w:ascii="Century Gothic" w:hAnsi="Century Gothic"/>
                <w:sz w:val="18"/>
                <w:szCs w:val="18"/>
              </w:rPr>
              <w:t xml:space="preserve"> £200) </w:t>
            </w:r>
            <w:r>
              <w:rPr>
                <w:rFonts w:ascii="Century Gothic" w:hAnsi="Century Gothic"/>
                <w:sz w:val="18"/>
                <w:szCs w:val="18"/>
              </w:rPr>
              <w:t>set aside for racing support fund</w:t>
            </w:r>
            <w:r w:rsidR="00D64DE5">
              <w:rPr>
                <w:rFonts w:ascii="Century Gothic" w:hAnsi="Century Gothic"/>
                <w:sz w:val="18"/>
                <w:szCs w:val="18"/>
              </w:rPr>
              <w:t>. MT to write a proposal and circulate to committee (before Easter).</w:t>
            </w:r>
          </w:p>
          <w:p w14:paraId="476A45E6" w14:textId="4316D46D" w:rsidR="00C76082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£3000 agreed as a sensible buffer to keep in the </w:t>
            </w:r>
            <w:proofErr w:type="gramStart"/>
            <w:r>
              <w:rPr>
                <w:rFonts w:ascii="Century Gothic" w:hAnsi="Century Gothic"/>
                <w:sz w:val="18"/>
                <w:szCs w:val="18"/>
              </w:rPr>
              <w:t>account</w:t>
            </w:r>
            <w:proofErr w:type="gramEnd"/>
          </w:p>
          <w:p w14:paraId="5DE026D9" w14:textId="6B08B940" w:rsidR="00C76082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Early feedback form survey suggests benefit in providing some First Aid training. Agreed this would be appropriate if recipients are volunteering.</w:t>
            </w:r>
          </w:p>
          <w:p w14:paraId="610F97B7" w14:textId="307F234A" w:rsidR="00C76082" w:rsidRDefault="00C76082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E868A3" w:rsidRPr="00B83EAD" w14:paraId="47F04EF9" w14:textId="77777777" w:rsidTr="00F90094">
        <w:tc>
          <w:tcPr>
            <w:tcW w:w="3397" w:type="dxa"/>
            <w:vAlign w:val="center"/>
          </w:tcPr>
          <w:p w14:paraId="6F5D4675" w14:textId="77777777" w:rsidR="00E868A3" w:rsidRDefault="00E868A3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6. BC Club Accreditation (MT)</w:t>
            </w:r>
          </w:p>
          <w:p w14:paraId="00515DDC" w14:textId="77777777" w:rsidR="00E868A3" w:rsidRDefault="00E868A3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769717E3" w14:textId="6864DBCE" w:rsidR="00E868A3" w:rsidRDefault="00E868A3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2C6A12E7" w14:textId="61044752" w:rsidR="00E868A3" w:rsidRDefault="007269B5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Go Ride clubs no longer exist but MCS can apply to be an accredited BC club which </w:t>
            </w:r>
            <w:proofErr w:type="gramStart"/>
            <w:r>
              <w:rPr>
                <w:rFonts w:ascii="Century Gothic" w:hAnsi="Century Gothic"/>
                <w:sz w:val="18"/>
                <w:szCs w:val="18"/>
              </w:rPr>
              <w:t>opens up</w:t>
            </w:r>
            <w:proofErr w:type="gramEnd"/>
            <w:r>
              <w:rPr>
                <w:rFonts w:ascii="Century Gothic" w:hAnsi="Century Gothic"/>
                <w:sz w:val="18"/>
                <w:szCs w:val="18"/>
              </w:rPr>
              <w:t xml:space="preserve"> possibilities for support and funding in the future. There is no cost involved. MT to </w:t>
            </w:r>
            <w:proofErr w:type="gramStart"/>
            <w:r>
              <w:rPr>
                <w:rFonts w:ascii="Century Gothic" w:hAnsi="Century Gothic"/>
                <w:sz w:val="18"/>
                <w:szCs w:val="18"/>
              </w:rPr>
              <w:t>submit an application</w:t>
            </w:r>
            <w:proofErr w:type="gramEnd"/>
            <w:r>
              <w:rPr>
                <w:rFonts w:ascii="Century Gothic" w:hAnsi="Century Gothic"/>
                <w:sz w:val="18"/>
                <w:szCs w:val="18"/>
              </w:rPr>
              <w:t xml:space="preserve"> by Easter.</w:t>
            </w:r>
          </w:p>
          <w:p w14:paraId="1D7C630B" w14:textId="6483B956" w:rsidR="007269B5" w:rsidRDefault="007269B5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11E04" w:rsidRPr="00B83EAD" w14:paraId="52A6A0E0" w14:textId="77777777" w:rsidTr="00F90094">
        <w:tc>
          <w:tcPr>
            <w:tcW w:w="3397" w:type="dxa"/>
            <w:vAlign w:val="center"/>
          </w:tcPr>
          <w:p w14:paraId="4135F25C" w14:textId="740DFC57" w:rsidR="00A11E04" w:rsidRDefault="00E868A3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lastRenderedPageBreak/>
              <w:t>7</w:t>
            </w:r>
            <w:r w:rsidR="00A11E04">
              <w:rPr>
                <w:rFonts w:ascii="Century Gothic" w:hAnsi="Century Gothic"/>
                <w:sz w:val="18"/>
                <w:szCs w:val="18"/>
              </w:rPr>
              <w:t>. XC Race series (MT)</w:t>
            </w:r>
          </w:p>
          <w:p w14:paraId="7CD5B6B1" w14:textId="77777777" w:rsidR="00A11E04" w:rsidRDefault="00A11E04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0A2C110D" w14:textId="4D9F8C49" w:rsidR="00A11E04" w:rsidRDefault="00A11E04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58761FD5" w14:textId="2C4735C7" w:rsidR="00A11E04" w:rsidRDefault="007F02B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 race series will be run throughout the summer on Wednesday nights. Proposal to run coaching at Birchwood once a month with racing afterwards (first occasion 26</w:t>
            </w:r>
            <w:r w:rsidRPr="007F02B2">
              <w:rPr>
                <w:rFonts w:ascii="Century Gothic" w:hAnsi="Century Gothic"/>
                <w:sz w:val="18"/>
                <w:szCs w:val="18"/>
                <w:vertAlign w:val="superscript"/>
              </w:rPr>
              <w:t>th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April). MT, TT and TM to set up a small working party to organise.</w:t>
            </w:r>
          </w:p>
          <w:p w14:paraId="5796E39B" w14:textId="5DBA8B12" w:rsidR="007F02B2" w:rsidRDefault="007F02B2" w:rsidP="00F9009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A11E04" w:rsidRPr="00B83EAD" w14:paraId="0A7CBD25" w14:textId="77777777" w:rsidTr="00F90094">
        <w:tc>
          <w:tcPr>
            <w:tcW w:w="3397" w:type="dxa"/>
            <w:vAlign w:val="center"/>
          </w:tcPr>
          <w:p w14:paraId="081C0943" w14:textId="46C75A54" w:rsidR="00A11E04" w:rsidRDefault="00E868A3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</w:t>
            </w:r>
            <w:r w:rsidR="00A11E04">
              <w:rPr>
                <w:rFonts w:ascii="Century Gothic" w:hAnsi="Century Gothic"/>
                <w:sz w:val="18"/>
                <w:szCs w:val="18"/>
              </w:rPr>
              <w:t>.  Membership Renewals (MT)</w:t>
            </w:r>
          </w:p>
          <w:p w14:paraId="1CE7FDC9" w14:textId="77777777" w:rsidR="00A11E04" w:rsidRDefault="00A11E04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  <w:p w14:paraId="480F16CC" w14:textId="369C1540" w:rsidR="00A11E04" w:rsidRDefault="00A11E04" w:rsidP="008973FB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619" w:type="dxa"/>
          </w:tcPr>
          <w:p w14:paraId="05EA599E" w14:textId="1C09628F" w:rsidR="00A11E04" w:rsidRDefault="007F02B2" w:rsidP="00F90094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MN and DM to </w:t>
            </w:r>
            <w:r w:rsidR="00DA7454">
              <w:rPr>
                <w:rFonts w:ascii="Century Gothic" w:hAnsi="Century Gothic"/>
                <w:sz w:val="18"/>
                <w:szCs w:val="18"/>
              </w:rPr>
              <w:t>send out renewals later today, with follow up messages on or near to 15</w:t>
            </w:r>
            <w:r w:rsidR="00862248" w:rsidRPr="00862248">
              <w:rPr>
                <w:rFonts w:ascii="Century Gothic" w:hAnsi="Century Gothic"/>
                <w:sz w:val="18"/>
                <w:szCs w:val="18"/>
                <w:vertAlign w:val="superscript"/>
              </w:rPr>
              <w:t>th</w:t>
            </w:r>
            <w:r w:rsidR="00862248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DA7454">
              <w:rPr>
                <w:rFonts w:ascii="Century Gothic" w:hAnsi="Century Gothic"/>
                <w:sz w:val="18"/>
                <w:szCs w:val="18"/>
              </w:rPr>
              <w:t>and 23</w:t>
            </w:r>
            <w:r w:rsidR="00DA7454" w:rsidRPr="00DA7454">
              <w:rPr>
                <w:rFonts w:ascii="Century Gothic" w:hAnsi="Century Gothic"/>
                <w:sz w:val="18"/>
                <w:szCs w:val="18"/>
                <w:vertAlign w:val="superscript"/>
              </w:rPr>
              <w:t>rd</w:t>
            </w:r>
            <w:r w:rsidR="00DA7454">
              <w:rPr>
                <w:rFonts w:ascii="Century Gothic" w:hAnsi="Century Gothic"/>
                <w:sz w:val="18"/>
                <w:szCs w:val="18"/>
              </w:rPr>
              <w:t xml:space="preserve"> March.</w:t>
            </w:r>
          </w:p>
        </w:tc>
      </w:tr>
      <w:tr w:rsidR="00B83EAD" w:rsidRPr="00B83EAD" w14:paraId="5BDB2DCB" w14:textId="77777777" w:rsidTr="00F90094">
        <w:tc>
          <w:tcPr>
            <w:tcW w:w="3397" w:type="dxa"/>
            <w:vAlign w:val="center"/>
          </w:tcPr>
          <w:p w14:paraId="4C1FAF08" w14:textId="69379572" w:rsidR="009969FB" w:rsidRDefault="001B0353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AOB</w:t>
            </w:r>
          </w:p>
          <w:p w14:paraId="2BF4D37E" w14:textId="0C20EDB9" w:rsidR="000C34C7" w:rsidRDefault="00B80580" w:rsidP="00F90094">
            <w:pPr>
              <w:jc w:val="both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5619" w:type="dxa"/>
          </w:tcPr>
          <w:p w14:paraId="6A626575" w14:textId="64E73E52" w:rsidR="00207EE2" w:rsidRDefault="00DA7454" w:rsidP="00DC41F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 date for the next MTB day out was discussed</w:t>
            </w:r>
          </w:p>
        </w:tc>
      </w:tr>
    </w:tbl>
    <w:p w14:paraId="607396E6" w14:textId="7B4BE5D6" w:rsidR="00B825B9" w:rsidRDefault="00B825B9" w:rsidP="00B825B9">
      <w:r>
        <w:br/>
        <w:t xml:space="preserve">The remaining Committee </w:t>
      </w:r>
      <w:r w:rsidR="00A11E04">
        <w:t>Meetings for 2023 are</w:t>
      </w:r>
      <w:r w:rsidR="00102AC0">
        <w:t xml:space="preserve"> scheduled for:</w:t>
      </w:r>
    </w:p>
    <w:p w14:paraId="192C5DF6" w14:textId="77777777" w:rsidR="00B825B9" w:rsidRDefault="00D91BAB" w:rsidP="00B825B9">
      <w:pPr>
        <w:pStyle w:val="ListParagraph"/>
        <w:numPr>
          <w:ilvl w:val="0"/>
          <w:numId w:val="8"/>
        </w:numPr>
      </w:pPr>
      <w:r>
        <w:t>Wednesday 3</w:t>
      </w:r>
      <w:r w:rsidRPr="00B825B9">
        <w:rPr>
          <w:vertAlign w:val="superscript"/>
        </w:rPr>
        <w:t>rd</w:t>
      </w:r>
      <w:r>
        <w:t xml:space="preserve"> May</w:t>
      </w:r>
    </w:p>
    <w:p w14:paraId="3CA29F5C" w14:textId="77777777" w:rsidR="00B825B9" w:rsidRDefault="00D91BAB" w:rsidP="00B825B9">
      <w:pPr>
        <w:pStyle w:val="ListParagraph"/>
        <w:numPr>
          <w:ilvl w:val="0"/>
          <w:numId w:val="8"/>
        </w:numPr>
      </w:pPr>
      <w:r>
        <w:t>Wednesday 5</w:t>
      </w:r>
      <w:r w:rsidRPr="00B825B9">
        <w:rPr>
          <w:vertAlign w:val="superscript"/>
        </w:rPr>
        <w:t>th</w:t>
      </w:r>
      <w:r>
        <w:t xml:space="preserve"> July</w:t>
      </w:r>
    </w:p>
    <w:p w14:paraId="55EA42D3" w14:textId="77777777" w:rsidR="00B825B9" w:rsidRDefault="00D91BAB" w:rsidP="00B825B9">
      <w:pPr>
        <w:pStyle w:val="ListParagraph"/>
        <w:numPr>
          <w:ilvl w:val="0"/>
          <w:numId w:val="8"/>
        </w:numPr>
      </w:pPr>
      <w:r>
        <w:t>Wednesday 6</w:t>
      </w:r>
      <w:r w:rsidRPr="00B825B9">
        <w:rPr>
          <w:vertAlign w:val="superscript"/>
        </w:rPr>
        <w:t>th</w:t>
      </w:r>
      <w:r>
        <w:t xml:space="preserve"> September</w:t>
      </w:r>
    </w:p>
    <w:p w14:paraId="55364D26" w14:textId="34D120F6" w:rsidR="00D91BAB" w:rsidRDefault="00D91BAB" w:rsidP="00B825B9">
      <w:pPr>
        <w:pStyle w:val="ListParagraph"/>
        <w:numPr>
          <w:ilvl w:val="0"/>
          <w:numId w:val="8"/>
        </w:numPr>
      </w:pPr>
      <w:r>
        <w:t>Wednesday 1</w:t>
      </w:r>
      <w:r w:rsidRPr="00B825B9">
        <w:rPr>
          <w:vertAlign w:val="superscript"/>
        </w:rPr>
        <w:t>st</w:t>
      </w:r>
      <w:r>
        <w:t xml:space="preserve"> November</w:t>
      </w:r>
    </w:p>
    <w:sectPr w:rsidR="00D91BAB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35EDD" w14:textId="77777777" w:rsidR="002E5C1C" w:rsidRDefault="002E5C1C" w:rsidP="00B83EAD">
      <w:pPr>
        <w:spacing w:after="0" w:line="240" w:lineRule="auto"/>
      </w:pPr>
      <w:r>
        <w:separator/>
      </w:r>
    </w:p>
  </w:endnote>
  <w:endnote w:type="continuationSeparator" w:id="0">
    <w:p w14:paraId="50B82729" w14:textId="77777777" w:rsidR="002E5C1C" w:rsidRDefault="002E5C1C" w:rsidP="00B83E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6981C" w14:textId="77777777" w:rsidR="002E5C1C" w:rsidRDefault="002E5C1C" w:rsidP="00B83EAD">
      <w:pPr>
        <w:spacing w:after="0" w:line="240" w:lineRule="auto"/>
      </w:pPr>
      <w:r>
        <w:separator/>
      </w:r>
    </w:p>
  </w:footnote>
  <w:footnote w:type="continuationSeparator" w:id="0">
    <w:p w14:paraId="506316EF" w14:textId="77777777" w:rsidR="002E5C1C" w:rsidRDefault="002E5C1C" w:rsidP="00B83E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8EB66" w14:textId="3D76E6DE" w:rsidR="00B83EAD" w:rsidRPr="00B83EAD" w:rsidRDefault="00B83EAD" w:rsidP="00B83EAD">
    <w:pPr>
      <w:rPr>
        <w:rFonts w:ascii="Century Gothic" w:hAnsi="Century Gothic" w:cs="Lucida Grande"/>
        <w:b/>
        <w:bCs/>
        <w:sz w:val="24"/>
        <w:szCs w:val="54"/>
      </w:rPr>
    </w:pPr>
    <w:r w:rsidRPr="00CE20CE">
      <w:rPr>
        <w:rFonts w:ascii="Century Gothic" w:eastAsia="Times New Roman" w:hAnsi="Century Gothic" w:cs="Lucida Grande"/>
        <w:b/>
        <w:bCs/>
        <w:noProof/>
        <w:color w:val="222222"/>
        <w:sz w:val="72"/>
        <w:szCs w:val="72"/>
        <w:lang w:eastAsia="en-GB"/>
      </w:rPr>
      <w:drawing>
        <wp:anchor distT="0" distB="0" distL="114300" distR="114300" simplePos="0" relativeHeight="251661312" behindDoc="0" locked="0" layoutInCell="1" allowOverlap="1" wp14:anchorId="48B0E0C0" wp14:editId="08D86741">
          <wp:simplePos x="0" y="0"/>
          <wp:positionH relativeFrom="column">
            <wp:posOffset>4448175</wp:posOffset>
          </wp:positionH>
          <wp:positionV relativeFrom="paragraph">
            <wp:posOffset>-220980</wp:posOffset>
          </wp:positionV>
          <wp:extent cx="1781175" cy="982980"/>
          <wp:effectExtent l="0" t="0" r="9525" b="7620"/>
          <wp:wrapSquare wrapText="bothSides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unnam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1175" cy="982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3EAD">
      <w:rPr>
        <w:rFonts w:ascii="Century Gothic" w:eastAsia="Times New Roman" w:hAnsi="Century Gothic" w:cs="Lucida Grande"/>
        <w:b/>
        <w:bCs/>
        <w:noProof/>
        <w:color w:val="222222"/>
        <w:sz w:val="24"/>
        <w:szCs w:val="54"/>
        <w:lang w:eastAsia="en-GB"/>
      </w:rPr>
      <w:drawing>
        <wp:anchor distT="0" distB="0" distL="114300" distR="114300" simplePos="0" relativeHeight="251659264" behindDoc="0" locked="0" layoutInCell="1" allowOverlap="1" wp14:anchorId="0D7A577B" wp14:editId="297ABAC3">
          <wp:simplePos x="0" y="0"/>
          <wp:positionH relativeFrom="column">
            <wp:posOffset>7188200</wp:posOffset>
          </wp:positionH>
          <wp:positionV relativeFrom="paragraph">
            <wp:posOffset>-353695</wp:posOffset>
          </wp:positionV>
          <wp:extent cx="2818765" cy="1555750"/>
          <wp:effectExtent l="0" t="0" r="635" b="6350"/>
          <wp:wrapSquare wrapText="bothSides"/>
          <wp:docPr id="4" name="Picture 4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unnam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8765" cy="1555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entury Gothic" w:eastAsia="Times New Roman" w:hAnsi="Century Gothic" w:cs="Lucida Grande"/>
        <w:b/>
        <w:bCs/>
        <w:noProof/>
        <w:color w:val="222222"/>
        <w:sz w:val="24"/>
        <w:szCs w:val="54"/>
        <w:lang w:eastAsia="en-GB"/>
      </w:rPr>
      <w:t>Committee Meeting</w:t>
    </w:r>
  </w:p>
  <w:p w14:paraId="259BB299" w14:textId="77777777" w:rsidR="00B83EAD" w:rsidRPr="00B83EAD" w:rsidRDefault="00B83EAD" w:rsidP="00B83EAD">
    <w:pPr>
      <w:rPr>
        <w:rFonts w:ascii="Century Gothic" w:hAnsi="Century Gothic" w:cs="Lucida Grande"/>
        <w:b/>
        <w:bCs/>
        <w:sz w:val="4"/>
        <w:szCs w:val="8"/>
      </w:rPr>
    </w:pPr>
  </w:p>
  <w:p w14:paraId="35635ECA" w14:textId="241A508E" w:rsidR="00B83EAD" w:rsidRDefault="00D43F58" w:rsidP="004F1968">
    <w:r>
      <w:rPr>
        <w:rFonts w:ascii="Century Gothic" w:hAnsi="Century Gothic" w:cs="Lucida Grande"/>
        <w:b/>
        <w:bCs/>
        <w:color w:val="551912"/>
        <w:szCs w:val="38"/>
      </w:rPr>
      <w:t xml:space="preserve">Wednesday </w:t>
    </w:r>
    <w:r w:rsidR="00214BEF">
      <w:rPr>
        <w:rFonts w:ascii="Century Gothic" w:hAnsi="Century Gothic" w:cs="Lucida Grande"/>
        <w:b/>
        <w:bCs/>
        <w:color w:val="551912"/>
        <w:szCs w:val="38"/>
      </w:rPr>
      <w:t>1</w:t>
    </w:r>
    <w:r w:rsidR="00214BEF" w:rsidRPr="00214BEF">
      <w:rPr>
        <w:rFonts w:ascii="Century Gothic" w:hAnsi="Century Gothic" w:cs="Lucida Grande"/>
        <w:b/>
        <w:bCs/>
        <w:color w:val="551912"/>
        <w:szCs w:val="38"/>
        <w:vertAlign w:val="superscript"/>
      </w:rPr>
      <w:t>st</w:t>
    </w:r>
    <w:r w:rsidR="00214BEF">
      <w:rPr>
        <w:rFonts w:ascii="Century Gothic" w:hAnsi="Century Gothic" w:cs="Lucida Grande"/>
        <w:b/>
        <w:bCs/>
        <w:color w:val="551912"/>
        <w:szCs w:val="38"/>
      </w:rPr>
      <w:t xml:space="preserve"> March</w:t>
    </w:r>
    <w:r w:rsidR="00661691">
      <w:rPr>
        <w:rFonts w:ascii="Century Gothic" w:hAnsi="Century Gothic" w:cs="Lucida Grande"/>
        <w:b/>
        <w:bCs/>
        <w:color w:val="551912"/>
        <w:szCs w:val="38"/>
      </w:rPr>
      <w:t xml:space="preserve"> </w:t>
    </w:r>
    <w:r w:rsidR="00B83EAD" w:rsidRPr="00B83EAD">
      <w:rPr>
        <w:rFonts w:ascii="Century Gothic" w:hAnsi="Century Gothic" w:cs="Lucida Grande"/>
        <w:b/>
        <w:bCs/>
        <w:color w:val="551912"/>
        <w:szCs w:val="38"/>
      </w:rPr>
      <w:t>202</w:t>
    </w:r>
    <w:r w:rsidR="00661691">
      <w:rPr>
        <w:rFonts w:ascii="Century Gothic" w:hAnsi="Century Gothic" w:cs="Lucida Grande"/>
        <w:b/>
        <w:bCs/>
        <w:color w:val="551912"/>
        <w:szCs w:val="38"/>
      </w:rPr>
      <w:t>3</w:t>
    </w:r>
    <w:r w:rsidR="00B83EAD">
      <w:rPr>
        <w:rFonts w:ascii="Century Gothic" w:hAnsi="Century Gothic" w:cs="Lucida Grande"/>
        <w:b/>
        <w:bCs/>
        <w:color w:val="551912"/>
        <w:szCs w:val="38"/>
      </w:rPr>
      <w:br/>
    </w:r>
    <w:r>
      <w:rPr>
        <w:rFonts w:ascii="Century Gothic" w:hAnsi="Century Gothic"/>
        <w:sz w:val="18"/>
        <w:szCs w:val="18"/>
      </w:rPr>
      <w:t>20</w:t>
    </w:r>
    <w:r w:rsidR="00B83EAD" w:rsidRPr="00B83EAD">
      <w:rPr>
        <w:rFonts w:ascii="Century Gothic" w:hAnsi="Century Gothic"/>
        <w:sz w:val="18"/>
        <w:szCs w:val="18"/>
      </w:rPr>
      <w:t>:</w:t>
    </w:r>
    <w:r w:rsidR="00661691">
      <w:rPr>
        <w:rFonts w:ascii="Century Gothic" w:hAnsi="Century Gothic"/>
        <w:sz w:val="18"/>
        <w:szCs w:val="18"/>
      </w:rPr>
      <w:t>00</w:t>
    </w:r>
    <w:r w:rsidR="00B83EAD" w:rsidRPr="00B83EAD">
      <w:rPr>
        <w:rFonts w:ascii="Century Gothic" w:hAnsi="Century Gothic"/>
        <w:sz w:val="18"/>
        <w:szCs w:val="18"/>
      </w:rPr>
      <w:t xml:space="preserve">, </w:t>
    </w:r>
    <w:r w:rsidR="004F1968">
      <w:rPr>
        <w:rFonts w:ascii="Century Gothic" w:hAnsi="Century Gothic"/>
        <w:sz w:val="18"/>
        <w:szCs w:val="18"/>
      </w:rPr>
      <w:t>The Morgan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A6B80"/>
    <w:multiLevelType w:val="hybridMultilevel"/>
    <w:tmpl w:val="FCCA858E"/>
    <w:lvl w:ilvl="0" w:tplc="F3D86326">
      <w:start w:val="6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8E672F6"/>
    <w:multiLevelType w:val="hybridMultilevel"/>
    <w:tmpl w:val="1A22F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73039E"/>
    <w:multiLevelType w:val="hybridMultilevel"/>
    <w:tmpl w:val="F0A462E6"/>
    <w:lvl w:ilvl="0" w:tplc="B526E5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9818B5"/>
    <w:multiLevelType w:val="hybridMultilevel"/>
    <w:tmpl w:val="646E2E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D6BE3"/>
    <w:multiLevelType w:val="hybridMultilevel"/>
    <w:tmpl w:val="5CC677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552F2A"/>
    <w:multiLevelType w:val="hybridMultilevel"/>
    <w:tmpl w:val="4E14D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7002513">
    <w:abstractNumId w:val="4"/>
  </w:num>
  <w:num w:numId="2" w16cid:durableId="1512796719">
    <w:abstractNumId w:val="3"/>
  </w:num>
  <w:num w:numId="3" w16cid:durableId="1963343727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3810614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57803149">
    <w:abstractNumId w:val="2"/>
  </w:num>
  <w:num w:numId="6" w16cid:durableId="725110253">
    <w:abstractNumId w:val="1"/>
  </w:num>
  <w:num w:numId="7" w16cid:durableId="836774675">
    <w:abstractNumId w:val="0"/>
  </w:num>
  <w:num w:numId="8" w16cid:durableId="7646195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EAD"/>
    <w:rsid w:val="00082EA9"/>
    <w:rsid w:val="000C34C7"/>
    <w:rsid w:val="000D12FE"/>
    <w:rsid w:val="00102AC0"/>
    <w:rsid w:val="001235EA"/>
    <w:rsid w:val="00151444"/>
    <w:rsid w:val="00154C43"/>
    <w:rsid w:val="00184FF7"/>
    <w:rsid w:val="001972AE"/>
    <w:rsid w:val="001A1951"/>
    <w:rsid w:val="001A2889"/>
    <w:rsid w:val="001B0353"/>
    <w:rsid w:val="001B03D8"/>
    <w:rsid w:val="001F06B7"/>
    <w:rsid w:val="001F3273"/>
    <w:rsid w:val="00207EE2"/>
    <w:rsid w:val="00212A74"/>
    <w:rsid w:val="00214BEF"/>
    <w:rsid w:val="00267F27"/>
    <w:rsid w:val="00285E7C"/>
    <w:rsid w:val="00286932"/>
    <w:rsid w:val="002B7AE0"/>
    <w:rsid w:val="002C3D5E"/>
    <w:rsid w:val="002D3B64"/>
    <w:rsid w:val="002E29E0"/>
    <w:rsid w:val="002E5C1C"/>
    <w:rsid w:val="002E68EF"/>
    <w:rsid w:val="002F10DE"/>
    <w:rsid w:val="003802B5"/>
    <w:rsid w:val="003C291D"/>
    <w:rsid w:val="003C693D"/>
    <w:rsid w:val="00450B35"/>
    <w:rsid w:val="00455EE3"/>
    <w:rsid w:val="00487FCE"/>
    <w:rsid w:val="004B7FBA"/>
    <w:rsid w:val="004E746C"/>
    <w:rsid w:val="004F1968"/>
    <w:rsid w:val="00542040"/>
    <w:rsid w:val="005B7E0A"/>
    <w:rsid w:val="006064A5"/>
    <w:rsid w:val="00661691"/>
    <w:rsid w:val="00663AD3"/>
    <w:rsid w:val="00681C21"/>
    <w:rsid w:val="006A4176"/>
    <w:rsid w:val="006C1F25"/>
    <w:rsid w:val="006C1F7C"/>
    <w:rsid w:val="006D3B81"/>
    <w:rsid w:val="006E7B57"/>
    <w:rsid w:val="007269B5"/>
    <w:rsid w:val="00736D0F"/>
    <w:rsid w:val="00740D7F"/>
    <w:rsid w:val="0078771D"/>
    <w:rsid w:val="007F02B2"/>
    <w:rsid w:val="00862248"/>
    <w:rsid w:val="008973FB"/>
    <w:rsid w:val="00963D75"/>
    <w:rsid w:val="00977BC1"/>
    <w:rsid w:val="009969FB"/>
    <w:rsid w:val="009A0E85"/>
    <w:rsid w:val="009A6FF4"/>
    <w:rsid w:val="009F358F"/>
    <w:rsid w:val="009F5377"/>
    <w:rsid w:val="00A11E04"/>
    <w:rsid w:val="00A5418F"/>
    <w:rsid w:val="00A64437"/>
    <w:rsid w:val="00AB1049"/>
    <w:rsid w:val="00AC042B"/>
    <w:rsid w:val="00B25907"/>
    <w:rsid w:val="00B73CE7"/>
    <w:rsid w:val="00B80580"/>
    <w:rsid w:val="00B825B9"/>
    <w:rsid w:val="00B83EAD"/>
    <w:rsid w:val="00BD2019"/>
    <w:rsid w:val="00BD639E"/>
    <w:rsid w:val="00BE3072"/>
    <w:rsid w:val="00BF1116"/>
    <w:rsid w:val="00C15ACF"/>
    <w:rsid w:val="00C41ED9"/>
    <w:rsid w:val="00C61705"/>
    <w:rsid w:val="00C76082"/>
    <w:rsid w:val="00CB3D60"/>
    <w:rsid w:val="00CB4D4A"/>
    <w:rsid w:val="00CC2F58"/>
    <w:rsid w:val="00CC44CA"/>
    <w:rsid w:val="00CE200A"/>
    <w:rsid w:val="00D36A22"/>
    <w:rsid w:val="00D43F58"/>
    <w:rsid w:val="00D62274"/>
    <w:rsid w:val="00D64DE5"/>
    <w:rsid w:val="00D87DF2"/>
    <w:rsid w:val="00D91BAB"/>
    <w:rsid w:val="00D94682"/>
    <w:rsid w:val="00DA7454"/>
    <w:rsid w:val="00DB39D6"/>
    <w:rsid w:val="00DC41F2"/>
    <w:rsid w:val="00DE50E5"/>
    <w:rsid w:val="00E00247"/>
    <w:rsid w:val="00E0493F"/>
    <w:rsid w:val="00E420C7"/>
    <w:rsid w:val="00E868A3"/>
    <w:rsid w:val="00ED7E4A"/>
    <w:rsid w:val="00EF560F"/>
    <w:rsid w:val="00F53D7E"/>
    <w:rsid w:val="00FB61BF"/>
    <w:rsid w:val="00FB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0ADE6D"/>
  <w15:chartTrackingRefBased/>
  <w15:docId w15:val="{5E19C766-2DCC-4A2C-9C6B-AF94EF003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3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EAD"/>
  </w:style>
  <w:style w:type="paragraph" w:styleId="Footer">
    <w:name w:val="footer"/>
    <w:basedOn w:val="Normal"/>
    <w:link w:val="FooterChar"/>
    <w:uiPriority w:val="99"/>
    <w:unhideWhenUsed/>
    <w:rsid w:val="00B83E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EAD"/>
  </w:style>
  <w:style w:type="table" w:styleId="TableGrid">
    <w:name w:val="Table Grid"/>
    <w:basedOn w:val="TableNormal"/>
    <w:uiPriority w:val="39"/>
    <w:rsid w:val="00B83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83E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64D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2D4A5-39B8-4246-80B3-90EC82A2F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Tibbits</dc:creator>
  <cp:keywords/>
  <dc:description/>
  <cp:lastModifiedBy>Matt Nixon</cp:lastModifiedBy>
  <cp:revision>9</cp:revision>
  <dcterms:created xsi:type="dcterms:W3CDTF">2023-03-01T17:42:00Z</dcterms:created>
  <dcterms:modified xsi:type="dcterms:W3CDTF">2023-03-01T23:32:00Z</dcterms:modified>
</cp:coreProperties>
</file>